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76" w:rsidRDefault="00900E76" w:rsidP="00900E76">
      <w:pPr>
        <w:rPr>
          <w:rFonts w:hint="eastAsia"/>
        </w:rPr>
      </w:pPr>
      <w:r>
        <w:rPr>
          <w:rFonts w:hint="eastAsia"/>
        </w:rPr>
        <w:t>【主持計畫】</w:t>
      </w:r>
    </w:p>
    <w:p w:rsidR="00900E76" w:rsidRDefault="00900E76" w:rsidP="00900E76"/>
    <w:p w:rsidR="00900E76" w:rsidRDefault="00900E76" w:rsidP="00900E76">
      <w:pPr>
        <w:rPr>
          <w:rFonts w:hint="eastAsia"/>
        </w:rPr>
      </w:pPr>
      <w:r>
        <w:rPr>
          <w:rFonts w:hint="eastAsia"/>
        </w:rPr>
        <w:t>一、計畫名稱：</w:t>
      </w:r>
      <w:r>
        <w:rPr>
          <w:rFonts w:hint="eastAsia"/>
        </w:rPr>
        <w:t xml:space="preserve"> </w:t>
      </w:r>
      <w:r>
        <w:rPr>
          <w:rFonts w:hint="eastAsia"/>
        </w:rPr>
        <w:t>新竹地區的水利開發與農村社會發展：桃園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地的例子</w:t>
      </w:r>
      <w:r>
        <w:rPr>
          <w:rFonts w:hint="eastAsia"/>
        </w:rPr>
        <w:t>(1871-1945)</w:t>
      </w:r>
    </w:p>
    <w:p w:rsidR="00900E76" w:rsidRDefault="00900E76" w:rsidP="00900E76">
      <w:r>
        <w:t xml:space="preserve">Irrigation Construction and Rural Social Development in the </w:t>
      </w:r>
      <w:proofErr w:type="spellStart"/>
      <w:r>
        <w:t>Hsin-chu</w:t>
      </w:r>
      <w:proofErr w:type="spellEnd"/>
      <w:r>
        <w:t xml:space="preserve"> Area</w:t>
      </w:r>
    </w:p>
    <w:p w:rsidR="00900E76" w:rsidRDefault="00900E76" w:rsidP="00900E76"/>
    <w:p w:rsidR="00900E76" w:rsidRDefault="00900E76" w:rsidP="00900E76">
      <w:pPr>
        <w:rPr>
          <w:rFonts w:hint="eastAsia"/>
        </w:rPr>
      </w:pPr>
      <w:r>
        <w:rPr>
          <w:rFonts w:hint="eastAsia"/>
        </w:rPr>
        <w:t>執行期間：</w:t>
      </w:r>
      <w:r>
        <w:rPr>
          <w:rFonts w:hint="eastAsia"/>
        </w:rPr>
        <w:t>1991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  <w:r>
        <w:rPr>
          <w:rFonts w:hint="eastAsia"/>
        </w:rPr>
        <w:t>-1992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</w:t>
      </w:r>
    </w:p>
    <w:p w:rsidR="00900E76" w:rsidRDefault="00900E76" w:rsidP="00900E76"/>
    <w:p w:rsidR="00900E76" w:rsidRDefault="00900E76" w:rsidP="00900E76">
      <w:pPr>
        <w:rPr>
          <w:rFonts w:hint="eastAsia"/>
        </w:rPr>
      </w:pPr>
      <w:r>
        <w:rPr>
          <w:rFonts w:hint="eastAsia"/>
        </w:rPr>
        <w:t>經費來源：國科會</w:t>
      </w:r>
      <w:r>
        <w:rPr>
          <w:rFonts w:hint="eastAsia"/>
        </w:rPr>
        <w:t>NSC-80-0301-H-001-42-N</w:t>
      </w:r>
    </w:p>
    <w:p w:rsidR="00900E76" w:rsidRDefault="00900E76" w:rsidP="00900E76"/>
    <w:p w:rsidR="00900E76" w:rsidRDefault="00900E76" w:rsidP="00900E76">
      <w:pPr>
        <w:rPr>
          <w:rFonts w:hint="eastAsia"/>
        </w:rPr>
      </w:pPr>
      <w:r>
        <w:rPr>
          <w:rFonts w:hint="eastAsia"/>
        </w:rPr>
        <w:t xml:space="preserve">　</w:t>
      </w:r>
    </w:p>
    <w:p w:rsidR="00900E76" w:rsidRDefault="00900E76" w:rsidP="00900E76"/>
    <w:p w:rsidR="00900E76" w:rsidRDefault="00900E76" w:rsidP="00900E76">
      <w:pPr>
        <w:rPr>
          <w:rFonts w:hint="eastAsia"/>
        </w:rPr>
      </w:pPr>
      <w:r>
        <w:rPr>
          <w:rFonts w:hint="eastAsia"/>
        </w:rPr>
        <w:t>二、計畫名稱：</w:t>
      </w:r>
      <w:r>
        <w:rPr>
          <w:rFonts w:hint="eastAsia"/>
        </w:rPr>
        <w:t xml:space="preserve"> </w:t>
      </w:r>
      <w:r>
        <w:rPr>
          <w:rFonts w:hint="eastAsia"/>
        </w:rPr>
        <w:t>漢民族與其鄰近民族的文化接觸：</w:t>
      </w:r>
      <w:proofErr w:type="gramStart"/>
      <w:r>
        <w:rPr>
          <w:rFonts w:hint="eastAsia"/>
        </w:rPr>
        <w:t>臺南左</w:t>
      </w:r>
      <w:proofErr w:type="gramEnd"/>
      <w:r>
        <w:rPr>
          <w:rFonts w:hint="eastAsia"/>
        </w:rPr>
        <w:t>鎮西拉雅平埔族的研究</w:t>
      </w:r>
    </w:p>
    <w:p w:rsidR="00900E76" w:rsidRDefault="00900E76" w:rsidP="00900E76">
      <w:bookmarkStart w:id="0" w:name="_GoBack"/>
      <w:bookmarkEnd w:id="0"/>
      <w:r>
        <w:t xml:space="preserve">Cultural Contacts Between Han and Non-Han Peoples: A Case Study of </w:t>
      </w:r>
      <w:proofErr w:type="spellStart"/>
      <w:r>
        <w:t>Siraya</w:t>
      </w:r>
      <w:proofErr w:type="spellEnd"/>
      <w:r>
        <w:t xml:space="preserve"> in </w:t>
      </w:r>
      <w:proofErr w:type="spellStart"/>
      <w:r>
        <w:t>Zuozhen</w:t>
      </w:r>
      <w:proofErr w:type="spellEnd"/>
      <w:r>
        <w:t>, Tainan</w:t>
      </w:r>
    </w:p>
    <w:p w:rsidR="00900E76" w:rsidRDefault="00900E76" w:rsidP="00900E76"/>
    <w:p w:rsidR="00900E76" w:rsidRDefault="00900E76" w:rsidP="00900E76">
      <w:pPr>
        <w:rPr>
          <w:rFonts w:hint="eastAsia"/>
        </w:rPr>
      </w:pPr>
      <w:r>
        <w:rPr>
          <w:rFonts w:hint="eastAsia"/>
        </w:rPr>
        <w:t>執行期間：</w:t>
      </w:r>
      <w:r>
        <w:rPr>
          <w:rFonts w:hint="eastAsia"/>
        </w:rPr>
        <w:t>1995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  <w:r>
        <w:rPr>
          <w:rFonts w:hint="eastAsia"/>
        </w:rPr>
        <w:t>- 1998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</w:t>
      </w:r>
    </w:p>
    <w:p w:rsidR="00900E76" w:rsidRDefault="00900E76" w:rsidP="00900E76"/>
    <w:p w:rsidR="00900E76" w:rsidRDefault="00900E76" w:rsidP="00900E76">
      <w:pPr>
        <w:rPr>
          <w:rFonts w:hint="eastAsia"/>
        </w:rPr>
      </w:pPr>
      <w:r>
        <w:rPr>
          <w:rFonts w:hint="eastAsia"/>
        </w:rPr>
        <w:t>經費來源：</w:t>
      </w:r>
      <w:r>
        <w:rPr>
          <w:rFonts w:hint="eastAsia"/>
        </w:rPr>
        <w:t xml:space="preserve"> </w:t>
      </w:r>
      <w:r>
        <w:rPr>
          <w:rFonts w:hint="eastAsia"/>
        </w:rPr>
        <w:t>國科會</w:t>
      </w:r>
      <w:r>
        <w:rPr>
          <w:rFonts w:hint="eastAsia"/>
        </w:rPr>
        <w:t>NSC 84-2412-H-001-007</w:t>
      </w:r>
    </w:p>
    <w:p w:rsidR="00900E76" w:rsidRDefault="00900E76" w:rsidP="00900E76">
      <w:pPr>
        <w:rPr>
          <w:rFonts w:hint="eastAsia"/>
        </w:rPr>
      </w:pPr>
      <w:r>
        <w:rPr>
          <w:rFonts w:hint="eastAsia"/>
        </w:rPr>
        <w:t xml:space="preserve">　</w:t>
      </w:r>
    </w:p>
    <w:p w:rsidR="00900E76" w:rsidRDefault="00900E76" w:rsidP="00900E76"/>
    <w:p w:rsidR="00900E76" w:rsidRDefault="00900E76" w:rsidP="00900E76">
      <w:pPr>
        <w:rPr>
          <w:rFonts w:hint="eastAsia"/>
        </w:rPr>
      </w:pPr>
      <w:r>
        <w:rPr>
          <w:rFonts w:hint="eastAsia"/>
        </w:rPr>
        <w:t>【參與計畫】</w:t>
      </w:r>
    </w:p>
    <w:p w:rsidR="00900E76" w:rsidRDefault="00900E76" w:rsidP="00900E76"/>
    <w:p w:rsidR="00900E76" w:rsidRDefault="00900E76" w:rsidP="00900E76">
      <w:pPr>
        <w:rPr>
          <w:rFonts w:hint="eastAsia"/>
        </w:rPr>
      </w:pPr>
      <w:r>
        <w:rPr>
          <w:rFonts w:hint="eastAsia"/>
        </w:rPr>
        <w:t>一、計畫名稱：</w:t>
      </w:r>
      <w:r>
        <w:rPr>
          <w:rFonts w:hint="eastAsia"/>
        </w:rPr>
        <w:t xml:space="preserve">Development and Change in Rural Taiwan: A Longitudinal Micro Study </w:t>
      </w:r>
      <w:proofErr w:type="gramStart"/>
      <w:r>
        <w:rPr>
          <w:rFonts w:hint="eastAsia"/>
        </w:rPr>
        <w:t>in  Macro</w:t>
      </w:r>
      <w:proofErr w:type="gramEnd"/>
      <w:r>
        <w:rPr>
          <w:rFonts w:hint="eastAsia"/>
        </w:rPr>
        <w:t xml:space="preserve"> Perspective.</w:t>
      </w:r>
    </w:p>
    <w:p w:rsidR="00900E76" w:rsidRDefault="00900E76" w:rsidP="00900E76"/>
    <w:p w:rsidR="00900E76" w:rsidRDefault="00900E76" w:rsidP="00900E76">
      <w:pPr>
        <w:rPr>
          <w:rFonts w:hint="eastAsia"/>
        </w:rPr>
      </w:pPr>
      <w:r>
        <w:rPr>
          <w:rFonts w:hint="eastAsia"/>
        </w:rPr>
        <w:t>執行期間：</w:t>
      </w:r>
      <w:r>
        <w:rPr>
          <w:rFonts w:hint="eastAsia"/>
        </w:rPr>
        <w:t>1992-1994</w:t>
      </w:r>
    </w:p>
    <w:p w:rsidR="00900E76" w:rsidRDefault="00900E76" w:rsidP="00900E76"/>
    <w:p w:rsidR="00900E76" w:rsidRDefault="00900E76" w:rsidP="00900E76">
      <w:pPr>
        <w:rPr>
          <w:rFonts w:hint="eastAsia"/>
        </w:rPr>
      </w:pPr>
      <w:r>
        <w:rPr>
          <w:rFonts w:hint="eastAsia"/>
        </w:rPr>
        <w:t>經費來源：</w:t>
      </w:r>
      <w:r>
        <w:rPr>
          <w:rFonts w:hint="eastAsia"/>
        </w:rPr>
        <w:t xml:space="preserve"> </w:t>
      </w:r>
      <w:r>
        <w:rPr>
          <w:rFonts w:hint="eastAsia"/>
        </w:rPr>
        <w:t>蔣經國國際學術交流基金會</w:t>
      </w:r>
    </w:p>
    <w:p w:rsidR="00900E76" w:rsidRDefault="00900E76" w:rsidP="00900E76"/>
    <w:p w:rsidR="00900E76" w:rsidRDefault="00900E76" w:rsidP="00900E76">
      <w:pPr>
        <w:rPr>
          <w:rFonts w:hint="eastAsia"/>
        </w:rPr>
      </w:pPr>
      <w:r>
        <w:rPr>
          <w:rFonts w:hint="eastAsia"/>
        </w:rPr>
        <w:t>計畫主持人：</w:t>
      </w:r>
      <w:r>
        <w:rPr>
          <w:rFonts w:hint="eastAsia"/>
        </w:rPr>
        <w:t xml:space="preserve">Bernard </w:t>
      </w:r>
      <w:proofErr w:type="spellStart"/>
      <w:r>
        <w:rPr>
          <w:rFonts w:hint="eastAsia"/>
        </w:rPr>
        <w:t>Gallin</w:t>
      </w:r>
      <w:proofErr w:type="spellEnd"/>
    </w:p>
    <w:p w:rsidR="00900E76" w:rsidRDefault="00900E76" w:rsidP="00900E76"/>
    <w:p w:rsidR="00900E76" w:rsidRDefault="00900E76" w:rsidP="00900E76">
      <w:pPr>
        <w:rPr>
          <w:rFonts w:hint="eastAsia"/>
        </w:rPr>
      </w:pPr>
      <w:r>
        <w:rPr>
          <w:rFonts w:hint="eastAsia"/>
        </w:rPr>
        <w:t>合作者：葉春榮</w:t>
      </w:r>
    </w:p>
    <w:p w:rsidR="00900E76" w:rsidRDefault="00900E76" w:rsidP="00900E76"/>
    <w:p w:rsidR="00900E76" w:rsidRDefault="00900E76" w:rsidP="00900E76">
      <w:pPr>
        <w:rPr>
          <w:rFonts w:hint="eastAsia"/>
        </w:rPr>
      </w:pPr>
      <w:r>
        <w:rPr>
          <w:rFonts w:hint="eastAsia"/>
        </w:rPr>
        <w:t>資料來源：中央研究院民族學研究所</w:t>
      </w:r>
    </w:p>
    <w:p w:rsidR="000F7789" w:rsidRPr="00900E76" w:rsidRDefault="00900E76" w:rsidP="00900E76">
      <w:r>
        <w:rPr>
          <w:rFonts w:hint="eastAsia"/>
        </w:rPr>
        <w:t xml:space="preserve">　</w:t>
      </w:r>
    </w:p>
    <w:sectPr w:rsidR="000F7789" w:rsidRPr="00900E7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1CC"/>
    <w:rsid w:val="00030B02"/>
    <w:rsid w:val="000E1277"/>
    <w:rsid w:val="000F7789"/>
    <w:rsid w:val="00232F79"/>
    <w:rsid w:val="00252CC0"/>
    <w:rsid w:val="002E1760"/>
    <w:rsid w:val="005C0F24"/>
    <w:rsid w:val="007452BD"/>
    <w:rsid w:val="007B467F"/>
    <w:rsid w:val="00900E76"/>
    <w:rsid w:val="00A87D03"/>
    <w:rsid w:val="00C35D3E"/>
    <w:rsid w:val="00E201CC"/>
    <w:rsid w:val="00F9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201C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E201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201C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E20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2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林子涵</dc:creator>
  <cp:lastModifiedBy>林子涵</cp:lastModifiedBy>
  <cp:revision>2</cp:revision>
  <dcterms:created xsi:type="dcterms:W3CDTF">2013-03-06T09:37:00Z</dcterms:created>
  <dcterms:modified xsi:type="dcterms:W3CDTF">2013-03-06T09:37:00Z</dcterms:modified>
</cp:coreProperties>
</file>